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6066" w14:textId="77777777" w:rsidR="001941FF" w:rsidRPr="00A012B7" w:rsidRDefault="001941FF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12B7">
        <w:rPr>
          <w:rFonts w:ascii="Times New Roman" w:hAnsi="Times New Roman"/>
          <w:sz w:val="24"/>
          <w:szCs w:val="24"/>
        </w:rPr>
        <w:t>Приложение</w:t>
      </w:r>
    </w:p>
    <w:p w14:paraId="1D5F025F" w14:textId="77777777" w:rsidR="001941FF" w:rsidRPr="00A012B7" w:rsidRDefault="001941FF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2B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0EABDC4" w14:textId="77777777" w:rsidR="001941FF" w:rsidRPr="00A012B7" w:rsidRDefault="001941FF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Узколугского</w:t>
      </w:r>
      <w:r w:rsidRPr="00A012B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2B7">
        <w:rPr>
          <w:rFonts w:ascii="Times New Roman" w:hAnsi="Times New Roman"/>
          <w:sz w:val="24"/>
          <w:szCs w:val="24"/>
        </w:rPr>
        <w:t>образования</w:t>
      </w:r>
    </w:p>
    <w:p w14:paraId="287EFE71" w14:textId="77777777" w:rsidR="001941FF" w:rsidRPr="00A012B7" w:rsidRDefault="001941FF" w:rsidP="00503400">
      <w:pPr>
        <w:tabs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04.03.2019 № 17</w:t>
      </w:r>
    </w:p>
    <w:p w14:paraId="2AF400A8" w14:textId="77777777" w:rsidR="001941FF" w:rsidRPr="00FB5673" w:rsidRDefault="001941FF" w:rsidP="00FB56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DC9EB12" w14:textId="77777777" w:rsidR="001941FF" w:rsidRPr="00FB5673" w:rsidRDefault="001941FF" w:rsidP="00FB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673">
        <w:rPr>
          <w:rFonts w:ascii="Times New Roman" w:hAnsi="Times New Roman"/>
          <w:b/>
          <w:sz w:val="28"/>
          <w:szCs w:val="28"/>
        </w:rPr>
        <w:t xml:space="preserve">Реестр мест (площадок) накопления твердых коммунальных отходов на </w:t>
      </w:r>
      <w:r>
        <w:rPr>
          <w:rFonts w:ascii="Times New Roman" w:hAnsi="Times New Roman"/>
          <w:b/>
          <w:sz w:val="28"/>
          <w:szCs w:val="28"/>
        </w:rPr>
        <w:t xml:space="preserve">территории Узколугского </w:t>
      </w:r>
      <w:r w:rsidRPr="00FB567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64BFAA9" w14:textId="77777777" w:rsidR="001941FF" w:rsidRPr="00FB5673" w:rsidRDefault="001941FF" w:rsidP="00FB5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4164"/>
        <w:gridCol w:w="3230"/>
        <w:gridCol w:w="3602"/>
        <w:gridCol w:w="3553"/>
      </w:tblGrid>
      <w:tr w:rsidR="001941FF" w:rsidRPr="00FB5673" w14:paraId="61710E80" w14:textId="77777777" w:rsidTr="00DA2302">
        <w:trPr>
          <w:trHeight w:val="1113"/>
        </w:trPr>
        <w:tc>
          <w:tcPr>
            <w:tcW w:w="262" w:type="pct"/>
            <w:vMerge w:val="restart"/>
            <w:vAlign w:val="center"/>
          </w:tcPr>
          <w:p w14:paraId="5BDC1F9A" w14:textId="77777777"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56" w:type="pct"/>
            <w:vAlign w:val="center"/>
          </w:tcPr>
          <w:p w14:paraId="26B53AAD" w14:textId="77777777"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нахождении мест (площадок) накопления ТКО»</w:t>
            </w:r>
          </w:p>
        </w:tc>
        <w:tc>
          <w:tcPr>
            <w:tcW w:w="1052" w:type="pct"/>
            <w:vAlign w:val="center"/>
          </w:tcPr>
          <w:p w14:paraId="1198CFA0" w14:textId="77777777"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технических характеристиках мест (площадок) накопления ТКО»</w:t>
            </w:r>
          </w:p>
        </w:tc>
        <w:tc>
          <w:tcPr>
            <w:tcW w:w="1173" w:type="pct"/>
            <w:vAlign w:val="center"/>
          </w:tcPr>
          <w:p w14:paraId="2E61D942" w14:textId="77777777"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собственниках мест (площадок) накопления ТКО»</w:t>
            </w:r>
          </w:p>
        </w:tc>
        <w:tc>
          <w:tcPr>
            <w:tcW w:w="1157" w:type="pct"/>
            <w:vAlign w:val="center"/>
          </w:tcPr>
          <w:p w14:paraId="7AD8924A" w14:textId="77777777"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IV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1941FF" w:rsidRPr="00FB5673" w14:paraId="5F7B3FFE" w14:textId="77777777" w:rsidTr="00DA2302">
        <w:trPr>
          <w:trHeight w:val="1160"/>
        </w:trPr>
        <w:tc>
          <w:tcPr>
            <w:tcW w:w="262" w:type="pct"/>
            <w:vMerge/>
            <w:vAlign w:val="center"/>
          </w:tcPr>
          <w:p w14:paraId="49463AD0" w14:textId="77777777"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264B1023" w14:textId="77777777"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об адресе и географических координатах мест (площадок) накопления ТКО</w:t>
            </w:r>
          </w:p>
        </w:tc>
        <w:tc>
          <w:tcPr>
            <w:tcW w:w="1052" w:type="pct"/>
            <w:vAlign w:val="center"/>
          </w:tcPr>
          <w:p w14:paraId="28B6C8A3" w14:textId="77777777"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 планируемом покрытии, площади и количестве планируемых к размещению контейнеров</w:t>
            </w:r>
          </w:p>
        </w:tc>
        <w:tc>
          <w:tcPr>
            <w:tcW w:w="1173" w:type="pct"/>
            <w:vAlign w:val="center"/>
          </w:tcPr>
          <w:p w14:paraId="073BD85B" w14:textId="77777777"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Полное наименование и основной государственный регистрационный номер</w:t>
            </w:r>
          </w:p>
        </w:tc>
        <w:tc>
          <w:tcPr>
            <w:tcW w:w="1157" w:type="pct"/>
            <w:vAlign w:val="center"/>
          </w:tcPr>
          <w:p w14:paraId="1DE7C4F2" w14:textId="77777777"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об объекте (объектах) капитального строительства, территории (части территории)</w:t>
            </w:r>
            <w:r w:rsidRPr="00FB567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, при осуществлении </w:t>
            </w:r>
            <w:proofErr w:type="gramStart"/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деятельности</w:t>
            </w:r>
            <w:proofErr w:type="gramEnd"/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на которых у собственников образуются ТКО, складируемые в соответствующих местах (на площадках) накопления ТКО</w:t>
            </w:r>
          </w:p>
        </w:tc>
      </w:tr>
      <w:tr w:rsidR="001941FF" w:rsidRPr="00FB5673" w14:paraId="65D22E3E" w14:textId="77777777" w:rsidTr="00DE1D90">
        <w:tc>
          <w:tcPr>
            <w:tcW w:w="262" w:type="pct"/>
            <w:vAlign w:val="center"/>
          </w:tcPr>
          <w:p w14:paraId="1652E970" w14:textId="77777777" w:rsidR="001941FF" w:rsidRPr="00FB5673" w:rsidRDefault="001941FF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</w:tcPr>
          <w:p w14:paraId="05D23253" w14:textId="77777777" w:rsidR="001941FF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Нагорная, 23 м. южнее д. № 1 А</w:t>
            </w:r>
          </w:p>
          <w:p w14:paraId="6BE15C50" w14:textId="77777777"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52,907109, 103,252397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14:paraId="3F9F51D0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14:paraId="5E127001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14:paraId="045FAF3B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14:paraId="3C40C9C2" w14:textId="77777777" w:rsidTr="00DE1D90">
        <w:tc>
          <w:tcPr>
            <w:tcW w:w="262" w:type="pct"/>
            <w:vAlign w:val="center"/>
          </w:tcPr>
          <w:p w14:paraId="4B44E91F" w14:textId="77777777" w:rsidR="001941FF" w:rsidRPr="00FB5673" w:rsidRDefault="001941FF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</w:tcPr>
          <w:p w14:paraId="2DB039FB" w14:textId="77777777"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 xml:space="preserve">с. Узкий </w:t>
            </w:r>
            <w:proofErr w:type="spellStart"/>
            <w:proofErr w:type="gramStart"/>
            <w:r w:rsidRPr="005B1EAE">
              <w:rPr>
                <w:rFonts w:ascii="Times New Roman" w:hAnsi="Times New Roman"/>
                <w:sz w:val="24"/>
                <w:szCs w:val="24"/>
              </w:rPr>
              <w:t>Луг,ул</w:t>
            </w:r>
            <w:proofErr w:type="spellEnd"/>
            <w:r w:rsidRPr="005B1E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1EAE">
              <w:rPr>
                <w:rFonts w:ascii="Times New Roman" w:hAnsi="Times New Roman"/>
                <w:sz w:val="24"/>
                <w:szCs w:val="24"/>
              </w:rPr>
              <w:t xml:space="preserve"> Центральная, 30 м. южнее д. № 82</w:t>
            </w:r>
          </w:p>
          <w:p w14:paraId="5CAD255A" w14:textId="77777777"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52,901667, 103,248189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14:paraId="797EDF5C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14:paraId="134BBB52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14:paraId="5B5DE5AB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14:paraId="232ABCFC" w14:textId="77777777" w:rsidTr="00DE1D90">
        <w:tc>
          <w:tcPr>
            <w:tcW w:w="262" w:type="pct"/>
            <w:vAlign w:val="center"/>
          </w:tcPr>
          <w:p w14:paraId="1C88DBE3" w14:textId="77777777" w:rsidR="001941FF" w:rsidRPr="00FB5673" w:rsidRDefault="001941FF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pct"/>
          </w:tcPr>
          <w:p w14:paraId="49686716" w14:textId="77777777"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Центральная, 26 м. северо-восточнее д. № 120</w:t>
            </w:r>
          </w:p>
          <w:p w14:paraId="454785BE" w14:textId="77777777"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52,899032, 103,240568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14:paraId="63E2A030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14:paraId="08284D4C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14:paraId="0D2A19C1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14:paraId="3B8CFDEC" w14:textId="77777777" w:rsidTr="00DE1D90">
        <w:tc>
          <w:tcPr>
            <w:tcW w:w="262" w:type="pct"/>
            <w:vAlign w:val="center"/>
          </w:tcPr>
          <w:p w14:paraId="39A0C80B" w14:textId="77777777" w:rsidR="001941FF" w:rsidRPr="00FB5673" w:rsidRDefault="001941FF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pct"/>
          </w:tcPr>
          <w:p w14:paraId="6827262F" w14:textId="77777777"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 xml:space="preserve">с. Узкий Луг, ул. Береговая, 62 м. северо-восточнее д. </w:t>
            </w:r>
            <w:proofErr w:type="gramStart"/>
            <w:r w:rsidRPr="005B1EAE">
              <w:rPr>
                <w:rFonts w:ascii="Times New Roman" w:hAnsi="Times New Roman"/>
                <w:sz w:val="24"/>
                <w:szCs w:val="24"/>
              </w:rPr>
              <w:t>№  48</w:t>
            </w:r>
            <w:proofErr w:type="gramEnd"/>
          </w:p>
          <w:p w14:paraId="40F0D142" w14:textId="77777777"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52,902347, 103,251359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14:paraId="7198B84D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14:paraId="0AE34E53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14:paraId="4D406C71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14:paraId="725229CC" w14:textId="77777777" w:rsidTr="00DE1D90">
        <w:tc>
          <w:tcPr>
            <w:tcW w:w="262" w:type="pct"/>
            <w:vAlign w:val="center"/>
          </w:tcPr>
          <w:p w14:paraId="2AF61C87" w14:textId="77777777" w:rsidR="001941FF" w:rsidRPr="00FB5673" w:rsidRDefault="001941FF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pct"/>
          </w:tcPr>
          <w:p w14:paraId="3EB1400F" w14:textId="77777777"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Береговая, 97 м. юго-восточнее д. № 1</w:t>
            </w:r>
          </w:p>
          <w:p w14:paraId="30F35132" w14:textId="77777777"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52,908192, 103,259939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14:paraId="017ECB87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14:paraId="78529DC8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14:paraId="147BF427" w14:textId="77777777"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14:paraId="7EB3F157" w14:textId="77777777" w:rsidTr="00EF53C8">
        <w:tc>
          <w:tcPr>
            <w:tcW w:w="262" w:type="pct"/>
            <w:vAlign w:val="center"/>
          </w:tcPr>
          <w:p w14:paraId="551A68B3" w14:textId="77777777" w:rsidR="001941FF" w:rsidRPr="00FB5673" w:rsidRDefault="001941FF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pct"/>
          </w:tcPr>
          <w:p w14:paraId="712F82F3" w14:textId="77777777"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 w:rsidRPr="00594928">
              <w:rPr>
                <w:rFonts w:ascii="Times New Roman" w:hAnsi="Times New Roman"/>
                <w:sz w:val="24"/>
                <w:szCs w:val="28"/>
              </w:rPr>
              <w:t>Худорожкина</w:t>
            </w:r>
            <w:proofErr w:type="spellEnd"/>
            <w:r w:rsidRPr="00594928">
              <w:rPr>
                <w:rFonts w:ascii="Times New Roman" w:hAnsi="Times New Roman"/>
                <w:sz w:val="24"/>
                <w:szCs w:val="28"/>
              </w:rPr>
              <w:t xml:space="preserve">, ул. Колхозная, 20 м. восточнее д. </w:t>
            </w:r>
            <w:proofErr w:type="gramStart"/>
            <w:r w:rsidRPr="00594928">
              <w:rPr>
                <w:rFonts w:ascii="Times New Roman" w:hAnsi="Times New Roman"/>
                <w:sz w:val="24"/>
                <w:szCs w:val="28"/>
              </w:rPr>
              <w:t>№  4</w:t>
            </w:r>
            <w:proofErr w:type="gramEnd"/>
          </w:p>
          <w:p w14:paraId="46BFA202" w14:textId="77777777"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(52,965324 103,230776)</w:t>
            </w:r>
          </w:p>
        </w:tc>
        <w:tc>
          <w:tcPr>
            <w:tcW w:w="1052" w:type="pct"/>
            <w:vAlign w:val="center"/>
          </w:tcPr>
          <w:p w14:paraId="40B6F8C6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14:paraId="467299CC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14:paraId="35830718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14:paraId="7C76E3FB" w14:textId="77777777" w:rsidTr="00594928">
        <w:trPr>
          <w:trHeight w:val="1238"/>
        </w:trPr>
        <w:tc>
          <w:tcPr>
            <w:tcW w:w="262" w:type="pct"/>
            <w:vAlign w:val="center"/>
          </w:tcPr>
          <w:p w14:paraId="583E9DB3" w14:textId="77777777" w:rsidR="001941FF" w:rsidRPr="00FB5673" w:rsidRDefault="001941FF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6" w:type="pct"/>
          </w:tcPr>
          <w:p w14:paraId="7534C90C" w14:textId="77777777"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 w:rsidRPr="00594928">
              <w:rPr>
                <w:rFonts w:ascii="Times New Roman" w:hAnsi="Times New Roman"/>
                <w:sz w:val="24"/>
                <w:szCs w:val="28"/>
              </w:rPr>
              <w:t>Худорожкина</w:t>
            </w:r>
            <w:proofErr w:type="spellEnd"/>
            <w:r w:rsidRPr="00594928">
              <w:rPr>
                <w:rFonts w:ascii="Times New Roman" w:hAnsi="Times New Roman"/>
                <w:sz w:val="24"/>
                <w:szCs w:val="28"/>
              </w:rPr>
              <w:t xml:space="preserve"> ул. </w:t>
            </w:r>
            <w:proofErr w:type="gramStart"/>
            <w:r w:rsidRPr="00594928">
              <w:rPr>
                <w:rFonts w:ascii="Times New Roman" w:hAnsi="Times New Roman"/>
                <w:sz w:val="24"/>
                <w:szCs w:val="28"/>
              </w:rPr>
              <w:t>Школьная ,</w:t>
            </w:r>
            <w:proofErr w:type="gramEnd"/>
            <w:r w:rsidRPr="00594928">
              <w:rPr>
                <w:rFonts w:ascii="Times New Roman" w:hAnsi="Times New Roman"/>
                <w:sz w:val="24"/>
                <w:szCs w:val="28"/>
              </w:rPr>
              <w:t xml:space="preserve"> 20 м. северо-восточнее д.№  7</w:t>
            </w:r>
          </w:p>
          <w:p w14:paraId="0511B637" w14:textId="77777777"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(52,966959 103,227278)</w:t>
            </w:r>
          </w:p>
        </w:tc>
        <w:tc>
          <w:tcPr>
            <w:tcW w:w="1052" w:type="pct"/>
            <w:vAlign w:val="center"/>
          </w:tcPr>
          <w:p w14:paraId="13882257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14:paraId="689A2C95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14:paraId="7DAD4D2E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14:paraId="3C2868A6" w14:textId="77777777" w:rsidTr="00EF53C8">
        <w:tc>
          <w:tcPr>
            <w:tcW w:w="262" w:type="pct"/>
            <w:vAlign w:val="center"/>
          </w:tcPr>
          <w:p w14:paraId="78150133" w14:textId="77777777" w:rsidR="001941FF" w:rsidRDefault="001941FF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pct"/>
          </w:tcPr>
          <w:p w14:paraId="58DC0CD1" w14:textId="77777777"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 w:rsidRPr="00594928">
              <w:rPr>
                <w:rFonts w:ascii="Times New Roman" w:hAnsi="Times New Roman"/>
                <w:sz w:val="24"/>
                <w:szCs w:val="28"/>
              </w:rPr>
              <w:t>Худорожкина</w:t>
            </w:r>
            <w:proofErr w:type="spellEnd"/>
            <w:r w:rsidRPr="00594928">
              <w:rPr>
                <w:rFonts w:ascii="Times New Roman" w:hAnsi="Times New Roman"/>
                <w:sz w:val="24"/>
                <w:szCs w:val="28"/>
              </w:rPr>
              <w:t xml:space="preserve"> ул. Комсомольская, 25 м. восточнее д.</w:t>
            </w:r>
            <w:proofErr w:type="gramStart"/>
            <w:r w:rsidRPr="00594928">
              <w:rPr>
                <w:rFonts w:ascii="Times New Roman" w:hAnsi="Times New Roman"/>
                <w:sz w:val="24"/>
                <w:szCs w:val="28"/>
              </w:rPr>
              <w:t>№  9</w:t>
            </w:r>
            <w:proofErr w:type="gramEnd"/>
          </w:p>
          <w:p w14:paraId="0CE4A18B" w14:textId="77777777"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(52,967250 103,237921)</w:t>
            </w:r>
          </w:p>
        </w:tc>
        <w:tc>
          <w:tcPr>
            <w:tcW w:w="1052" w:type="pct"/>
            <w:vAlign w:val="center"/>
          </w:tcPr>
          <w:p w14:paraId="3A160F63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14:paraId="7B592426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14:paraId="25CCC82F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14:paraId="58BDDB30" w14:textId="77777777" w:rsidTr="00EF53C8">
        <w:tc>
          <w:tcPr>
            <w:tcW w:w="262" w:type="pct"/>
            <w:vAlign w:val="center"/>
          </w:tcPr>
          <w:p w14:paraId="75437D45" w14:textId="77777777" w:rsidR="001941FF" w:rsidRDefault="001941FF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6" w:type="pct"/>
          </w:tcPr>
          <w:p w14:paraId="3929BF85" w14:textId="77777777"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 w:rsidRPr="00594928">
              <w:rPr>
                <w:rFonts w:ascii="Times New Roman" w:hAnsi="Times New Roman"/>
                <w:sz w:val="24"/>
                <w:szCs w:val="28"/>
              </w:rPr>
              <w:t>Худорожкина</w:t>
            </w:r>
            <w:proofErr w:type="spellEnd"/>
            <w:r w:rsidRPr="00594928">
              <w:rPr>
                <w:rFonts w:ascii="Times New Roman" w:hAnsi="Times New Roman"/>
                <w:sz w:val="24"/>
                <w:szCs w:val="28"/>
              </w:rPr>
              <w:t xml:space="preserve"> ул. Садовая, 40 м. восточнее д. № 5</w:t>
            </w:r>
          </w:p>
          <w:p w14:paraId="11A52A1C" w14:textId="77777777"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(52,967172 103,235443)</w:t>
            </w:r>
          </w:p>
        </w:tc>
        <w:tc>
          <w:tcPr>
            <w:tcW w:w="1052" w:type="pct"/>
            <w:vAlign w:val="center"/>
          </w:tcPr>
          <w:p w14:paraId="084D3104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14:paraId="145E2CD0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14:paraId="7BE9F08A" w14:textId="77777777"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</w:tbl>
    <w:p w14:paraId="068EA06D" w14:textId="77777777" w:rsidR="001941FF" w:rsidRPr="00DA2302" w:rsidRDefault="001941FF" w:rsidP="00DA2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41FF" w:rsidRPr="00DA2302" w:rsidSect="00A43726">
      <w:headerReference w:type="default" r:id="rId7"/>
      <w:pgSz w:w="16838" w:h="11906" w:orient="landscape"/>
      <w:pgMar w:top="1134" w:right="567" w:bottom="5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4317D" w14:textId="77777777" w:rsidR="002F1D9D" w:rsidRDefault="002F1D9D" w:rsidP="00D51931">
      <w:pPr>
        <w:spacing w:after="0" w:line="240" w:lineRule="auto"/>
      </w:pPr>
      <w:r>
        <w:separator/>
      </w:r>
    </w:p>
  </w:endnote>
  <w:endnote w:type="continuationSeparator" w:id="0">
    <w:p w14:paraId="2D4F89A6" w14:textId="77777777" w:rsidR="002F1D9D" w:rsidRDefault="002F1D9D" w:rsidP="00D5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AF41" w14:textId="77777777" w:rsidR="002F1D9D" w:rsidRDefault="002F1D9D" w:rsidP="00D51931">
      <w:pPr>
        <w:spacing w:after="0" w:line="240" w:lineRule="auto"/>
      </w:pPr>
      <w:r>
        <w:separator/>
      </w:r>
    </w:p>
  </w:footnote>
  <w:footnote w:type="continuationSeparator" w:id="0">
    <w:p w14:paraId="210574C8" w14:textId="77777777" w:rsidR="002F1D9D" w:rsidRDefault="002F1D9D" w:rsidP="00D5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5067" w14:textId="77777777" w:rsidR="001941FF" w:rsidRPr="00D51931" w:rsidRDefault="001941FF" w:rsidP="00D51931">
    <w:pPr>
      <w:pStyle w:val="a4"/>
      <w:jc w:val="center"/>
      <w:rPr>
        <w:rFonts w:ascii="Times New Roman" w:hAnsi="Times New Roman"/>
        <w:sz w:val="28"/>
        <w:szCs w:val="28"/>
      </w:rPr>
    </w:pPr>
    <w:r w:rsidRPr="00D51931">
      <w:rPr>
        <w:rFonts w:ascii="Times New Roman" w:hAnsi="Times New Roman"/>
        <w:sz w:val="28"/>
        <w:szCs w:val="28"/>
      </w:rPr>
      <w:fldChar w:fldCharType="begin"/>
    </w:r>
    <w:r w:rsidRPr="00D51931">
      <w:rPr>
        <w:rFonts w:ascii="Times New Roman" w:hAnsi="Times New Roman"/>
        <w:sz w:val="28"/>
        <w:szCs w:val="28"/>
      </w:rPr>
      <w:instrText>PAGE   \* MERGEFORMAT</w:instrText>
    </w:r>
    <w:r w:rsidRPr="00D5193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D5193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77A5F"/>
    <w:multiLevelType w:val="hybridMultilevel"/>
    <w:tmpl w:val="E5B2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1D5F98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9C541A0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9DD"/>
    <w:rsid w:val="0002714F"/>
    <w:rsid w:val="00043250"/>
    <w:rsid w:val="00167D5E"/>
    <w:rsid w:val="001941FF"/>
    <w:rsid w:val="002F1D9D"/>
    <w:rsid w:val="002F514A"/>
    <w:rsid w:val="003D290C"/>
    <w:rsid w:val="0041274C"/>
    <w:rsid w:val="004876FC"/>
    <w:rsid w:val="00503400"/>
    <w:rsid w:val="00594928"/>
    <w:rsid w:val="005B1EAE"/>
    <w:rsid w:val="006B2EC0"/>
    <w:rsid w:val="006F29DD"/>
    <w:rsid w:val="0085380A"/>
    <w:rsid w:val="0096445D"/>
    <w:rsid w:val="009B3B46"/>
    <w:rsid w:val="009E0A88"/>
    <w:rsid w:val="009F14B5"/>
    <w:rsid w:val="00A012B7"/>
    <w:rsid w:val="00A43726"/>
    <w:rsid w:val="00AC58DC"/>
    <w:rsid w:val="00B54DE9"/>
    <w:rsid w:val="00C23135"/>
    <w:rsid w:val="00C273D7"/>
    <w:rsid w:val="00D517D2"/>
    <w:rsid w:val="00D51931"/>
    <w:rsid w:val="00DA2302"/>
    <w:rsid w:val="00DB7F77"/>
    <w:rsid w:val="00DE1D90"/>
    <w:rsid w:val="00E76041"/>
    <w:rsid w:val="00EF53C8"/>
    <w:rsid w:val="00F1653D"/>
    <w:rsid w:val="00F358C3"/>
    <w:rsid w:val="00FB5673"/>
    <w:rsid w:val="00FC5137"/>
    <w:rsid w:val="00FC553B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7DA18"/>
  <w15:docId w15:val="{3DD0F099-BB61-4D8C-8557-680CE004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E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13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51931"/>
    <w:rPr>
      <w:rFonts w:cs="Times New Roman"/>
    </w:rPr>
  </w:style>
  <w:style w:type="paragraph" w:styleId="a6">
    <w:name w:val="footer"/>
    <w:basedOn w:val="a"/>
    <w:link w:val="a7"/>
    <w:uiPriority w:val="99"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5193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43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uzkiylug</cp:lastModifiedBy>
  <cp:revision>6</cp:revision>
  <cp:lastPrinted>2019-05-13T08:41:00Z</cp:lastPrinted>
  <dcterms:created xsi:type="dcterms:W3CDTF">2019-03-27T03:28:00Z</dcterms:created>
  <dcterms:modified xsi:type="dcterms:W3CDTF">2023-04-10T04:55:00Z</dcterms:modified>
</cp:coreProperties>
</file>